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225C8" w14:textId="77777777" w:rsidR="00946942" w:rsidRPr="00651D8E" w:rsidRDefault="000F5D73" w:rsidP="003131EB">
      <w:pPr>
        <w:pStyle w:val="a3"/>
      </w:pPr>
      <w:r>
        <w:t xml:space="preserve">                                                                                     </w:t>
      </w:r>
    </w:p>
    <w:p w14:paraId="58103E8D" w14:textId="77777777" w:rsidR="00946942" w:rsidRDefault="00946942" w:rsidP="003131E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3C7959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14:paraId="650801CE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Алтай</w:t>
      </w:r>
    </w:p>
    <w:p w14:paraId="7F3A17B2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Майминский район</w:t>
      </w:r>
    </w:p>
    <w:p w14:paraId="72AC1307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Манжерокское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4E62EE0D" w14:textId="77777777" w:rsidR="00333CDD" w:rsidRDefault="00333CDD" w:rsidP="00333C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14:paraId="445341F6" w14:textId="77777777" w:rsidR="00333CDD" w:rsidRDefault="00333CDD" w:rsidP="00333CD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E940A57" w14:textId="4AEA2C37" w:rsidR="002F1225" w:rsidRDefault="002F1225" w:rsidP="00A74C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14:paraId="6E3CE88B" w14:textId="77777777" w:rsidR="0088335C" w:rsidRDefault="0088335C" w:rsidP="00333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9166105" w14:textId="56610862" w:rsidR="00333CDD" w:rsidRDefault="002F1225" w:rsidP="00333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24CD3">
        <w:rPr>
          <w:rFonts w:ascii="Times New Roman" w:hAnsi="Times New Roman" w:cs="Times New Roman"/>
          <w:sz w:val="28"/>
          <w:szCs w:val="28"/>
        </w:rPr>
        <w:t>2</w:t>
      </w:r>
      <w:r w:rsidR="00AC1C4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36F22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тября 2023 г. № </w:t>
      </w:r>
      <w:r w:rsidR="0016393A">
        <w:rPr>
          <w:rFonts w:ascii="Times New Roman" w:hAnsi="Times New Roman" w:cs="Times New Roman"/>
          <w:sz w:val="28"/>
          <w:szCs w:val="28"/>
        </w:rPr>
        <w:t>7</w:t>
      </w:r>
      <w:r w:rsidR="00697575">
        <w:rPr>
          <w:rFonts w:ascii="Times New Roman" w:hAnsi="Times New Roman" w:cs="Times New Roman"/>
          <w:sz w:val="28"/>
          <w:szCs w:val="28"/>
        </w:rPr>
        <w:t>7</w:t>
      </w:r>
      <w:r w:rsidR="001142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с.</w:t>
      </w:r>
      <w:r w:rsidR="00B9363E">
        <w:rPr>
          <w:rFonts w:ascii="Times New Roman" w:hAnsi="Times New Roman" w:cs="Times New Roman"/>
          <w:sz w:val="28"/>
          <w:szCs w:val="28"/>
        </w:rPr>
        <w:t xml:space="preserve"> </w:t>
      </w:r>
      <w:r w:rsidR="001142F4">
        <w:rPr>
          <w:rFonts w:ascii="Times New Roman" w:hAnsi="Times New Roman" w:cs="Times New Roman"/>
          <w:sz w:val="28"/>
          <w:szCs w:val="28"/>
        </w:rPr>
        <w:t>Манжерок</w:t>
      </w:r>
    </w:p>
    <w:p w14:paraId="0C32141D" w14:textId="77777777" w:rsidR="002D50C2" w:rsidRDefault="001142F4" w:rsidP="001142F4">
      <w:pPr>
        <w:pStyle w:val="a3"/>
        <w:rPr>
          <w:rFonts w:ascii="Times New Roman" w:hAnsi="Times New Roman" w:cs="Times New Roman"/>
          <w:sz w:val="28"/>
          <w:szCs w:val="28"/>
        </w:rPr>
      </w:pPr>
      <w:r w:rsidRPr="001142F4">
        <w:rPr>
          <w:rFonts w:ascii="Times New Roman" w:hAnsi="Times New Roman" w:cs="Times New Roman"/>
          <w:sz w:val="28"/>
          <w:szCs w:val="28"/>
        </w:rPr>
        <w:t xml:space="preserve">Об </w:t>
      </w:r>
      <w:r w:rsidR="002D50C2">
        <w:rPr>
          <w:rFonts w:ascii="Times New Roman" w:hAnsi="Times New Roman" w:cs="Times New Roman"/>
          <w:sz w:val="28"/>
          <w:szCs w:val="28"/>
        </w:rPr>
        <w:t>организации проведения п</w:t>
      </w:r>
      <w:r w:rsidR="00117183">
        <w:rPr>
          <w:rFonts w:ascii="Times New Roman" w:hAnsi="Times New Roman" w:cs="Times New Roman"/>
          <w:sz w:val="28"/>
          <w:szCs w:val="28"/>
        </w:rPr>
        <w:t>у</w:t>
      </w:r>
      <w:r w:rsidR="002D50C2">
        <w:rPr>
          <w:rFonts w:ascii="Times New Roman" w:hAnsi="Times New Roman" w:cs="Times New Roman"/>
          <w:sz w:val="28"/>
          <w:szCs w:val="28"/>
        </w:rPr>
        <w:t xml:space="preserve">бличных </w:t>
      </w:r>
    </w:p>
    <w:p w14:paraId="09893E8D" w14:textId="33D393B7" w:rsidR="002D50C2" w:rsidRDefault="002D50C2" w:rsidP="001142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слушаний по вопросу внесения изменений</w:t>
      </w:r>
    </w:p>
    <w:p w14:paraId="56D69E68" w14:textId="79856687" w:rsidR="002D50C2" w:rsidRDefault="002D50C2" w:rsidP="001142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правила землепользования и застройки в</w:t>
      </w:r>
    </w:p>
    <w:p w14:paraId="32D055E4" w14:textId="77777777" w:rsidR="002D50C2" w:rsidRDefault="002D50C2" w:rsidP="001142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 внесения изменений в градостроительный </w:t>
      </w:r>
    </w:p>
    <w:p w14:paraId="0DBB4AF9" w14:textId="3849520E" w:rsidR="002D50C2" w:rsidRDefault="002D50C2" w:rsidP="001142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в отношении з</w:t>
      </w:r>
      <w:r w:rsidRPr="001142F4">
        <w:rPr>
          <w:rFonts w:ascii="Times New Roman" w:hAnsi="Times New Roman" w:cs="Times New Roman"/>
          <w:sz w:val="28"/>
          <w:szCs w:val="28"/>
        </w:rPr>
        <w:t>емельн</w:t>
      </w:r>
      <w:r w:rsidR="00824CD3">
        <w:rPr>
          <w:rFonts w:ascii="Times New Roman" w:hAnsi="Times New Roman" w:cs="Times New Roman"/>
          <w:sz w:val="28"/>
          <w:szCs w:val="28"/>
        </w:rPr>
        <w:t>ых</w:t>
      </w:r>
      <w:r w:rsidRPr="001142F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4CD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2F2A2AF" w14:textId="086FD2A7" w:rsidR="007351CD" w:rsidRDefault="007351CD" w:rsidP="001142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</w:t>
      </w:r>
      <w:r w:rsidR="00824CD3">
        <w:rPr>
          <w:rFonts w:ascii="Times New Roman" w:hAnsi="Times New Roman" w:cs="Times New Roman"/>
          <w:sz w:val="28"/>
          <w:szCs w:val="28"/>
        </w:rPr>
        <w:t>ых</w:t>
      </w:r>
      <w:r w:rsidR="002D50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адресу: Российская Федерация,</w:t>
      </w:r>
    </w:p>
    <w:p w14:paraId="00C1CC49" w14:textId="2934E6EB" w:rsidR="007351CD" w:rsidRDefault="007351CD" w:rsidP="001142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Алтай, Майминский район,</w:t>
      </w:r>
    </w:p>
    <w:p w14:paraId="1AB8BCBA" w14:textId="7FC17754" w:rsidR="001142F4" w:rsidRDefault="007351CD" w:rsidP="002D50C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Манжерокское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14:paraId="588D99DD" w14:textId="77777777" w:rsidR="002D50C2" w:rsidRPr="002D50C2" w:rsidRDefault="002D50C2" w:rsidP="002D50C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5609A2E" w14:textId="58BF5E66" w:rsidR="002D50C2" w:rsidRDefault="003F1978" w:rsidP="00B5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D051B">
        <w:rPr>
          <w:rFonts w:ascii="Times New Roman" w:eastAsia="Times New Roman" w:hAnsi="Times New Roman" w:cs="Times New Roman"/>
          <w:snapToGrid w:val="0"/>
          <w:sz w:val="28"/>
          <w:szCs w:val="28"/>
        </w:rPr>
        <w:t>В соответствии с</w:t>
      </w:r>
      <w:r w:rsidR="00EE73E5">
        <w:rPr>
          <w:rFonts w:ascii="Times New Roman" w:eastAsia="Times New Roman" w:hAnsi="Times New Roman" w:cs="Times New Roman"/>
          <w:snapToGrid w:val="0"/>
          <w:sz w:val="28"/>
          <w:szCs w:val="28"/>
        </w:rPr>
        <w:t>о</w:t>
      </w:r>
      <w:r w:rsidR="007351C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статьями </w:t>
      </w:r>
      <w:r w:rsidR="002D50C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31, 32, 33 </w:t>
      </w:r>
      <w:r w:rsidR="002D50C2" w:rsidRPr="00075A41">
        <w:rPr>
          <w:rFonts w:ascii="Times New Roman" w:eastAsia="Times New Roman" w:hAnsi="Times New Roman" w:cs="Times New Roman"/>
          <w:snapToGrid w:val="0"/>
          <w:sz w:val="28"/>
          <w:szCs w:val="28"/>
        </w:rPr>
        <w:t>Градостроительного кодекса Российской Федерации от 29 декабря 2004 г. № 190-ФЗ,</w:t>
      </w:r>
      <w:r w:rsidR="002D50C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статьей 14 и 28 </w:t>
      </w:r>
      <w:r w:rsidR="00075A41" w:rsidRPr="00075A41">
        <w:rPr>
          <w:rFonts w:ascii="Times New Roman" w:eastAsia="Times New Roman" w:hAnsi="Times New Roman" w:cs="Times New Roman"/>
          <w:snapToGrid w:val="0"/>
          <w:sz w:val="28"/>
          <w:szCs w:val="28"/>
        </w:rPr>
        <w:t>Федера</w:t>
      </w:r>
      <w:r w:rsidR="00075A4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льного закона «Об общих принципах организации местного самоуправления в </w:t>
      </w:r>
      <w:r w:rsidR="00075A41" w:rsidRPr="00075A41">
        <w:rPr>
          <w:rFonts w:ascii="Times New Roman" w:eastAsia="Times New Roman" w:hAnsi="Times New Roman" w:cs="Times New Roman"/>
          <w:snapToGrid w:val="0"/>
          <w:sz w:val="28"/>
          <w:szCs w:val="28"/>
        </w:rPr>
        <w:t>Российской Федераци</w:t>
      </w:r>
      <w:r w:rsidR="00075A4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и» от 06 ноября 2003 г. № 131-РЗ, Законом Республики Алтай «О закреплении отдельных вопросов местного значения за сельскими поселениями в Республике Алтай» от 07 июля 2015 г. № 32-РЗ, </w:t>
      </w:r>
      <w:r w:rsidR="00D93C64" w:rsidRPr="00D93C6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Уставом муниципального образования </w:t>
      </w:r>
      <w:proofErr w:type="spellStart"/>
      <w:r w:rsidR="00D93C64" w:rsidRPr="00D93C64">
        <w:rPr>
          <w:rFonts w:ascii="Times New Roman" w:eastAsia="Times New Roman" w:hAnsi="Times New Roman" w:cs="Times New Roman"/>
          <w:snapToGrid w:val="0"/>
          <w:sz w:val="28"/>
          <w:szCs w:val="28"/>
        </w:rPr>
        <w:t>Манжерокское</w:t>
      </w:r>
      <w:proofErr w:type="spellEnd"/>
      <w:r w:rsidR="00D93C64" w:rsidRPr="00D93C6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сельское поселение</w:t>
      </w:r>
      <w:r w:rsidR="00075A41">
        <w:rPr>
          <w:rFonts w:ascii="Times New Roman" w:eastAsia="Times New Roman" w:hAnsi="Times New Roman" w:cs="Times New Roman"/>
          <w:snapToGrid w:val="0"/>
          <w:sz w:val="28"/>
          <w:szCs w:val="28"/>
        </w:rPr>
        <w:t>:</w:t>
      </w:r>
    </w:p>
    <w:p w14:paraId="2574A92D" w14:textId="300F14C2" w:rsidR="00B533C8" w:rsidRPr="00877695" w:rsidRDefault="00075A41" w:rsidP="00877695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7E750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Разместить проект внесения изменений в правила землепользования и застройки в части внесения изменений </w:t>
      </w:r>
      <w:r w:rsidR="00B533C8" w:rsidRPr="007E750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градостроительный регламент в отношении </w:t>
      </w:r>
      <w:r w:rsidR="00824CD3" w:rsidRPr="007E750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земельных участков с кадастровыми номерами: </w:t>
      </w:r>
      <w:bookmarkStart w:id="0" w:name="_Hlk149044092"/>
      <w:r w:rsidR="00824CD3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04:01:020211:</w:t>
      </w:r>
      <w:bookmarkEnd w:id="0"/>
      <w:r w:rsidR="00877695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717</w:t>
      </w:r>
      <w:r w:rsidR="00824CD3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, 04:01:020211:</w:t>
      </w:r>
      <w:r w:rsidR="00877695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709</w:t>
      </w:r>
      <w:r w:rsidR="00824CD3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</w:t>
      </w:r>
      <w:r w:rsidR="00877695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04:01:020211:706</w:t>
      </w:r>
      <w:r w:rsidR="00824CD3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,  04:01:020211:</w:t>
      </w:r>
      <w:r w:rsidR="00877695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697</w:t>
      </w:r>
      <w:r w:rsidR="00824CD3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7E750B" w:rsidRPr="00877695">
        <w:rPr>
          <w:rFonts w:ascii="Times New Roman" w:hAnsi="Times New Roman" w:cs="Times New Roman"/>
          <w:sz w:val="28"/>
          <w:szCs w:val="28"/>
        </w:rPr>
        <w:t xml:space="preserve">расположенных по адресу: </w:t>
      </w:r>
      <w:bookmarkStart w:id="1" w:name="_Hlk149059752"/>
      <w:r w:rsidR="007E750B" w:rsidRPr="00877695">
        <w:rPr>
          <w:rFonts w:ascii="Times New Roman" w:hAnsi="Times New Roman" w:cs="Times New Roman"/>
          <w:sz w:val="28"/>
          <w:szCs w:val="28"/>
        </w:rPr>
        <w:t xml:space="preserve">Российская Федерация, Республика Алтай, Майминский район, </w:t>
      </w:r>
      <w:proofErr w:type="spellStart"/>
      <w:r w:rsidR="007E750B" w:rsidRPr="00877695">
        <w:rPr>
          <w:rFonts w:ascii="Times New Roman" w:hAnsi="Times New Roman" w:cs="Times New Roman"/>
          <w:sz w:val="28"/>
          <w:szCs w:val="28"/>
        </w:rPr>
        <w:t>Манжерокское</w:t>
      </w:r>
      <w:proofErr w:type="spellEnd"/>
      <w:r w:rsidR="007E750B" w:rsidRPr="00877695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bookmarkEnd w:id="1"/>
      <w:r w:rsidR="007E750B" w:rsidRPr="00877695">
        <w:rPr>
          <w:rFonts w:ascii="Times New Roman" w:hAnsi="Times New Roman" w:cs="Times New Roman"/>
          <w:sz w:val="28"/>
          <w:szCs w:val="28"/>
        </w:rPr>
        <w:t xml:space="preserve">, </w:t>
      </w:r>
      <w:r w:rsidR="00B533C8" w:rsidRP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>и информационные матери</w:t>
      </w:r>
      <w:r w:rsidR="008417AB" w:rsidRP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алы к ним, на официальном сайте </w:t>
      </w:r>
      <w:r w:rsidR="00B533C8" w:rsidRP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>Администрации муниципального образования «</w:t>
      </w:r>
      <w:proofErr w:type="spellStart"/>
      <w:r w:rsidR="00B533C8" w:rsidRP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>Манжерокск</w:t>
      </w:r>
      <w:r w:rsidR="008417AB" w:rsidRP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>ое</w:t>
      </w:r>
      <w:proofErr w:type="spellEnd"/>
      <w:r w:rsidR="008417AB" w:rsidRP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B533C8" w:rsidRP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>сельское поселение»</w:t>
      </w:r>
      <w:r w:rsidR="008417AB" w:rsidRP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https://манжерокское.рф/</w:t>
      </w:r>
      <w:r w:rsidR="00B533C8" w:rsidRP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14:paraId="0290E3F7" w14:textId="393746F5" w:rsidR="00B55967" w:rsidRDefault="000F7A80" w:rsidP="00B55967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Провести </w:t>
      </w:r>
      <w:r w:rsidR="002611BA">
        <w:rPr>
          <w:rFonts w:ascii="Times New Roman" w:eastAsia="Times New Roman" w:hAnsi="Times New Roman" w:cs="Times New Roman"/>
          <w:snapToGrid w:val="0"/>
          <w:sz w:val="28"/>
          <w:szCs w:val="28"/>
        </w:rPr>
        <w:t>20</w:t>
      </w:r>
      <w:r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7E750B"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>но</w:t>
      </w:r>
      <w:r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>ября 2023 года в 1</w:t>
      </w:r>
      <w:r w:rsidR="00893714">
        <w:rPr>
          <w:rFonts w:ascii="Times New Roman" w:eastAsia="Times New Roman" w:hAnsi="Times New Roman" w:cs="Times New Roman"/>
          <w:snapToGrid w:val="0"/>
          <w:sz w:val="28"/>
          <w:szCs w:val="28"/>
        </w:rPr>
        <w:t>1</w:t>
      </w:r>
      <w:r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>:</w:t>
      </w:r>
      <w:r w:rsidR="002611BA">
        <w:rPr>
          <w:rFonts w:ascii="Times New Roman" w:eastAsia="Times New Roman" w:hAnsi="Times New Roman" w:cs="Times New Roman"/>
          <w:snapToGrid w:val="0"/>
          <w:sz w:val="28"/>
          <w:szCs w:val="28"/>
        </w:rPr>
        <w:t>2</w:t>
      </w:r>
      <w:r w:rsidR="00B55967"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>0</w:t>
      </w:r>
      <w:r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часов публичные слушания по вопросу </w:t>
      </w:r>
      <w:r w:rsidR="008417AB"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внесения изменений в правила землепользования и застройки в части внесения изменений в градостроительный регламент в отношении </w:t>
      </w:r>
      <w:r w:rsid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>земельных участков с кадастровыми номерами:</w:t>
      </w:r>
    </w:p>
    <w:p w14:paraId="0FF86471" w14:textId="4D6E8CF5" w:rsidR="00B55967" w:rsidRDefault="00B55967" w:rsidP="00B3200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>04:01:020211:</w:t>
      </w:r>
      <w:r w:rsidR="00877695">
        <w:rPr>
          <w:rFonts w:ascii="Times New Roman" w:eastAsia="Times New Roman" w:hAnsi="Times New Roman" w:cs="Times New Roman"/>
          <w:snapToGrid w:val="0"/>
          <w:sz w:val="28"/>
          <w:szCs w:val="28"/>
        </w:rPr>
        <w:t>717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расположенного по адресу: </w:t>
      </w:r>
      <w:r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Российская Федерация, Республика Алтай, Майминский район, </w:t>
      </w:r>
      <w:proofErr w:type="spellStart"/>
      <w:r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>Манжерокское</w:t>
      </w:r>
      <w:proofErr w:type="spellEnd"/>
      <w:r w:rsidRPr="00B5596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сельское поселение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,</w:t>
      </w:r>
      <w:r w:rsid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с. Озерное, ул. Мира, 1</w:t>
      </w:r>
      <w:r w:rsidR="00893714">
        <w:rPr>
          <w:rFonts w:ascii="Times New Roman" w:eastAsia="Times New Roman" w:hAnsi="Times New Roman" w:cs="Times New Roman"/>
          <w:snapToGrid w:val="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путем изменения территориальной зоны с зоны </w:t>
      </w:r>
      <w:r w:rsid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 xml:space="preserve">санаторно-курортного назначения (код зоны 6 01) </w:t>
      </w:r>
      <w:r w:rsidR="00B3200E">
        <w:rPr>
          <w:rFonts w:ascii="Times New Roman" w:eastAsia="Times New Roman" w:hAnsi="Times New Roman" w:cs="Times New Roman"/>
          <w:snapToGrid w:val="0"/>
          <w:sz w:val="28"/>
          <w:szCs w:val="28"/>
        </w:rPr>
        <w:t>на</w:t>
      </w:r>
      <w:r w:rsid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зону </w:t>
      </w:r>
      <w:r w:rsidR="001849C2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застройки индивидуальными жилыми домами (код зоны 1 02)</w:t>
      </w:r>
      <w:r w:rsidR="00B3200E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;</w:t>
      </w:r>
    </w:p>
    <w:p w14:paraId="7C6CF9DE" w14:textId="5C75B64E" w:rsidR="001849C2" w:rsidRPr="001849C2" w:rsidRDefault="00B3200E" w:rsidP="001849C2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B3200E">
        <w:rPr>
          <w:rFonts w:ascii="Times New Roman" w:eastAsia="Times New Roman" w:hAnsi="Times New Roman" w:cs="Times New Roman"/>
          <w:snapToGrid w:val="0"/>
          <w:sz w:val="28"/>
          <w:szCs w:val="28"/>
        </w:rPr>
        <w:t>04:01:020211:</w:t>
      </w:r>
      <w:r w:rsid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709</w:t>
      </w:r>
      <w:r w:rsidRPr="00B3200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</w:t>
      </w:r>
      <w:r w:rsidR="001849C2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расположенного по адресу: Российская Федерация, Республика Алтай, Майминский район, </w:t>
      </w:r>
      <w:proofErr w:type="spellStart"/>
      <w:r w:rsidR="001849C2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Манжерокское</w:t>
      </w:r>
      <w:proofErr w:type="spellEnd"/>
      <w:r w:rsidR="001849C2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сельское поселение, с. Озерное, ул. Мира, 1</w:t>
      </w:r>
      <w:r w:rsidR="00893714">
        <w:rPr>
          <w:rFonts w:ascii="Times New Roman" w:eastAsia="Times New Roman" w:hAnsi="Times New Roman" w:cs="Times New Roman"/>
          <w:snapToGrid w:val="0"/>
          <w:sz w:val="28"/>
          <w:szCs w:val="28"/>
        </w:rPr>
        <w:t>6</w:t>
      </w:r>
      <w:r w:rsidR="001849C2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bookmarkStart w:id="2" w:name="_Hlk149127748"/>
      <w:r w:rsidR="001849C2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путем изменения территориальной зоны с зоны санаторно-курортного назначения (код зоны 6 01) на зону застройки индивидуальными жилыми домами (код зоны 1 02)</w:t>
      </w:r>
      <w:bookmarkEnd w:id="2"/>
      <w:r w:rsidR="001849C2" w:rsidRPr="001849C2">
        <w:rPr>
          <w:rFonts w:ascii="Times New Roman" w:eastAsia="Times New Roman" w:hAnsi="Times New Roman" w:cs="Times New Roman"/>
          <w:snapToGrid w:val="0"/>
          <w:sz w:val="28"/>
          <w:szCs w:val="28"/>
        </w:rPr>
        <w:t>;</w:t>
      </w:r>
    </w:p>
    <w:p w14:paraId="484789F3" w14:textId="5705580C" w:rsidR="008D68FF" w:rsidRDefault="00B3200E" w:rsidP="0029248A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bookmarkStart w:id="3" w:name="_Hlk149127688"/>
      <w:r w:rsidRPr="00B3200E">
        <w:rPr>
          <w:rFonts w:ascii="Times New Roman" w:eastAsia="Times New Roman" w:hAnsi="Times New Roman" w:cs="Times New Roman"/>
          <w:snapToGrid w:val="0"/>
          <w:sz w:val="28"/>
          <w:szCs w:val="28"/>
        </w:rPr>
        <w:t>04:01:020211:</w:t>
      </w:r>
      <w:r w:rsidR="00BA5766">
        <w:rPr>
          <w:rFonts w:ascii="Times New Roman" w:eastAsia="Times New Roman" w:hAnsi="Times New Roman" w:cs="Times New Roman"/>
          <w:snapToGrid w:val="0"/>
          <w:sz w:val="28"/>
          <w:szCs w:val="28"/>
        </w:rPr>
        <w:t>706</w:t>
      </w:r>
      <w:r w:rsidRPr="00B3200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</w:t>
      </w:r>
      <w:r w:rsidRPr="00B8238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расположенного по адресу: Российская Федерация, Республика Алтай, Майминский район, </w:t>
      </w:r>
      <w:proofErr w:type="spellStart"/>
      <w:r w:rsidRPr="00B82380">
        <w:rPr>
          <w:rFonts w:ascii="Times New Roman" w:eastAsia="Times New Roman" w:hAnsi="Times New Roman" w:cs="Times New Roman"/>
          <w:snapToGrid w:val="0"/>
          <w:sz w:val="28"/>
          <w:szCs w:val="28"/>
        </w:rPr>
        <w:t>Манжерокское</w:t>
      </w:r>
      <w:proofErr w:type="spellEnd"/>
      <w:r w:rsidRPr="00B8238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сельское поселение, </w:t>
      </w:r>
      <w:r w:rsidR="00BA5766" w:rsidRPr="00B82380">
        <w:rPr>
          <w:rFonts w:ascii="Times New Roman" w:eastAsia="Times New Roman" w:hAnsi="Times New Roman" w:cs="Times New Roman"/>
          <w:snapToGrid w:val="0"/>
          <w:sz w:val="28"/>
          <w:szCs w:val="28"/>
        </w:rPr>
        <w:t>с. Озерное, проезд Приозерный, 6</w:t>
      </w:r>
      <w:r w:rsidR="00A841A2" w:rsidRPr="00B8238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путем изменения территориальной зоны с зоны зеленых насаждений (код зоны 6 02)</w:t>
      </w:r>
      <w:r w:rsidR="008D68F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с зоны улично-дорожной сети (код зоны 5 01) </w:t>
      </w:r>
      <w:r w:rsidR="00A841A2" w:rsidRPr="00B82380">
        <w:rPr>
          <w:rFonts w:ascii="Times New Roman" w:eastAsia="Times New Roman" w:hAnsi="Times New Roman" w:cs="Times New Roman"/>
          <w:snapToGrid w:val="0"/>
          <w:sz w:val="28"/>
          <w:szCs w:val="28"/>
        </w:rPr>
        <w:t>на зону</w:t>
      </w:r>
      <w:r w:rsidR="008D68FF" w:rsidRPr="008D68F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улично-дорожной сети (код зоны 5 01)</w:t>
      </w:r>
      <w:r w:rsidR="008D68FF">
        <w:rPr>
          <w:rFonts w:ascii="Times New Roman" w:eastAsia="Times New Roman" w:hAnsi="Times New Roman" w:cs="Times New Roman"/>
          <w:snapToGrid w:val="0"/>
          <w:sz w:val="28"/>
          <w:szCs w:val="28"/>
        </w:rPr>
        <w:t>;</w:t>
      </w:r>
    </w:p>
    <w:bookmarkEnd w:id="3"/>
    <w:p w14:paraId="3F9C57F3" w14:textId="194915EB" w:rsidR="0029248A" w:rsidRDefault="0029248A" w:rsidP="0029248A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29248A">
        <w:rPr>
          <w:rFonts w:ascii="Times New Roman" w:eastAsia="Times New Roman" w:hAnsi="Times New Roman" w:cs="Times New Roman"/>
          <w:snapToGrid w:val="0"/>
          <w:sz w:val="28"/>
          <w:szCs w:val="28"/>
        </w:rPr>
        <w:t>04:01:020211: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697</w:t>
      </w:r>
      <w:r w:rsidRPr="0029248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расположенного по адресу: Российская Федерация, Республика Алтай, Майминский район, </w:t>
      </w:r>
      <w:proofErr w:type="spellStart"/>
      <w:r w:rsidRPr="0029248A">
        <w:rPr>
          <w:rFonts w:ascii="Times New Roman" w:eastAsia="Times New Roman" w:hAnsi="Times New Roman" w:cs="Times New Roman"/>
          <w:snapToGrid w:val="0"/>
          <w:sz w:val="28"/>
          <w:szCs w:val="28"/>
        </w:rPr>
        <w:t>Манжерокское</w:t>
      </w:r>
      <w:proofErr w:type="spellEnd"/>
      <w:r w:rsidRPr="0029248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сельское поселение, с. Озерное, проезд Приозерный,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24</w:t>
      </w:r>
      <w:r w:rsidRPr="0029248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путем изменения территориальной зоны с зоны санаторно-курортного назначения (код зоны 6 01) на зону застройки индивидуальными жилыми домами (код зоны 1 02)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14:paraId="334EB3F5" w14:textId="377765F6" w:rsidR="00B55967" w:rsidRPr="00CE5AA0" w:rsidRDefault="00CE5AA0" w:rsidP="00CE5AA0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Место проведения публичных слушаний: </w:t>
      </w:r>
      <w:r w:rsidRPr="00CE5AA0">
        <w:rPr>
          <w:rFonts w:ascii="Times New Roman" w:eastAsia="Times New Roman" w:hAnsi="Times New Roman" w:cs="Times New Roman"/>
          <w:snapToGrid w:val="0"/>
          <w:sz w:val="28"/>
          <w:szCs w:val="28"/>
        </w:rPr>
        <w:t>Республика Алтай, Майминский район, с. Манжерок,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ул. Ленинская, д. 25.</w:t>
      </w:r>
    </w:p>
    <w:p w14:paraId="0EC6E4F3" w14:textId="77777777" w:rsidR="00476A70" w:rsidRPr="00476A70" w:rsidRDefault="002279B2" w:rsidP="00B55967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76A70">
        <w:rPr>
          <w:rFonts w:ascii="Times New Roman" w:eastAsia="Times New Roman" w:hAnsi="Times New Roman" w:cs="Times New Roman"/>
          <w:snapToGrid w:val="0"/>
          <w:sz w:val="28"/>
          <w:szCs w:val="28"/>
        </w:rPr>
        <w:t>Настоящее распоряжение разместить на официальном сайте Администрации муниципального образования «</w:t>
      </w:r>
      <w:proofErr w:type="spellStart"/>
      <w:r w:rsidRPr="00476A70">
        <w:rPr>
          <w:rFonts w:ascii="Times New Roman" w:eastAsia="Times New Roman" w:hAnsi="Times New Roman" w:cs="Times New Roman"/>
          <w:snapToGrid w:val="0"/>
          <w:sz w:val="28"/>
          <w:szCs w:val="28"/>
        </w:rPr>
        <w:t>Манжерокское</w:t>
      </w:r>
      <w:proofErr w:type="spellEnd"/>
      <w:r w:rsidRPr="00476A7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сельское поселение» в информационно-телекоммуникационной сети «Интернет», </w:t>
      </w:r>
      <w:r w:rsidR="00476A70" w:rsidRPr="00476A70">
        <w:rPr>
          <w:rFonts w:ascii="Times New Roman" w:eastAsia="Times New Roman" w:hAnsi="Times New Roman" w:cs="Times New Roman"/>
          <w:snapToGrid w:val="0"/>
          <w:sz w:val="28"/>
          <w:szCs w:val="28"/>
        </w:rPr>
        <w:t>а также направить в АУ редакция газеты «Сельчанка в Майминском районе».</w:t>
      </w:r>
    </w:p>
    <w:p w14:paraId="1CF14127" w14:textId="6A67C4DB" w:rsidR="002279B2" w:rsidRPr="00476A70" w:rsidRDefault="00476A70" w:rsidP="00B55967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76A70">
        <w:rPr>
          <w:rFonts w:ascii="Times New Roman" w:eastAsia="Times New Roman" w:hAnsi="Times New Roman" w:cs="Times New Roman"/>
          <w:snapToGrid w:val="0"/>
          <w:sz w:val="28"/>
          <w:szCs w:val="28"/>
        </w:rPr>
        <w:t>Контроль за исполнением настоящего распоряжения оставляю за собой.</w:t>
      </w:r>
      <w:r w:rsidR="002279B2" w:rsidRPr="00476A7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14:paraId="4B839724" w14:textId="77777777" w:rsidR="002D50C2" w:rsidRDefault="002D50C2" w:rsidP="00B5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14:paraId="33367CA3" w14:textId="77777777" w:rsidR="00B9363E" w:rsidRDefault="00B9363E" w:rsidP="00B55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37793A" w14:textId="77777777" w:rsidR="00EA3043" w:rsidRDefault="00EA3043" w:rsidP="00B55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155B4E" w14:textId="19371D29" w:rsidR="00E62881" w:rsidRDefault="00E62881" w:rsidP="00CE5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DCA">
        <w:rPr>
          <w:rFonts w:ascii="Times New Roman" w:eastAsia="Times New Roman" w:hAnsi="Times New Roman" w:cs="Times New Roman"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2D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9363E" w:rsidRPr="00B9363E">
        <w:rPr>
          <w:rFonts w:ascii="Times New Roman" w:eastAsia="Times New Roman" w:hAnsi="Times New Roman" w:cs="Times New Roman"/>
          <w:sz w:val="28"/>
          <w:szCs w:val="28"/>
        </w:rPr>
        <w:t>Манжерокского</w:t>
      </w:r>
      <w:proofErr w:type="spellEnd"/>
      <w:r w:rsidR="00B9363E" w:rsidRPr="00B9363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B9363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А.Ю. Майков   </w:t>
      </w:r>
      <w:r w:rsidR="0055488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</w:p>
    <w:p w14:paraId="6BBED1F7" w14:textId="77777777" w:rsidR="00E62881" w:rsidRDefault="00E62881" w:rsidP="00B559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08221C" w14:textId="77777777" w:rsidR="00E62881" w:rsidRDefault="00E62881" w:rsidP="00B559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206696" w14:textId="77777777" w:rsidR="00E62881" w:rsidRDefault="00E62881" w:rsidP="00B559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4302A" w14:textId="77777777" w:rsidR="00E62881" w:rsidRDefault="00E62881" w:rsidP="00B559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7D8CBC" w14:textId="687CB8F3" w:rsidR="00C34617" w:rsidRPr="00042DCA" w:rsidRDefault="00C34617" w:rsidP="00042D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C34617" w:rsidRPr="00042DCA" w:rsidSect="006D051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4FB"/>
    <w:multiLevelType w:val="hybridMultilevel"/>
    <w:tmpl w:val="146CB5FC"/>
    <w:lvl w:ilvl="0" w:tplc="39F4A68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 w15:restartNumberingAfterBreak="0">
    <w:nsid w:val="1929613B"/>
    <w:multiLevelType w:val="hybridMultilevel"/>
    <w:tmpl w:val="FC76E584"/>
    <w:lvl w:ilvl="0" w:tplc="95345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1C606A"/>
    <w:multiLevelType w:val="hybridMultilevel"/>
    <w:tmpl w:val="59380F2A"/>
    <w:lvl w:ilvl="0" w:tplc="9B9E6642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" w15:restartNumberingAfterBreak="0">
    <w:nsid w:val="36493A25"/>
    <w:multiLevelType w:val="hybridMultilevel"/>
    <w:tmpl w:val="5E0C742E"/>
    <w:lvl w:ilvl="0" w:tplc="33E433E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D636BA"/>
    <w:multiLevelType w:val="hybridMultilevel"/>
    <w:tmpl w:val="4014C2B6"/>
    <w:lvl w:ilvl="0" w:tplc="4E6E2A6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638679720">
    <w:abstractNumId w:val="1"/>
  </w:num>
  <w:num w:numId="2" w16cid:durableId="665934800">
    <w:abstractNumId w:val="2"/>
  </w:num>
  <w:num w:numId="3" w16cid:durableId="789131528">
    <w:abstractNumId w:val="0"/>
  </w:num>
  <w:num w:numId="4" w16cid:durableId="307445515">
    <w:abstractNumId w:val="4"/>
  </w:num>
  <w:num w:numId="5" w16cid:durableId="1133907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D73"/>
    <w:rsid w:val="000224B1"/>
    <w:rsid w:val="000278A9"/>
    <w:rsid w:val="000278CC"/>
    <w:rsid w:val="00042DCA"/>
    <w:rsid w:val="000628AB"/>
    <w:rsid w:val="00075A41"/>
    <w:rsid w:val="00075EF3"/>
    <w:rsid w:val="00076DEE"/>
    <w:rsid w:val="00084E77"/>
    <w:rsid w:val="000927A6"/>
    <w:rsid w:val="00097A9B"/>
    <w:rsid w:val="000A2E2D"/>
    <w:rsid w:val="000A75AE"/>
    <w:rsid w:val="000A7EC4"/>
    <w:rsid w:val="000B54BD"/>
    <w:rsid w:val="000C3CA6"/>
    <w:rsid w:val="000C41B6"/>
    <w:rsid w:val="000C5975"/>
    <w:rsid w:val="000D0FC7"/>
    <w:rsid w:val="000D38A6"/>
    <w:rsid w:val="000F38D1"/>
    <w:rsid w:val="000F5D73"/>
    <w:rsid w:val="000F7375"/>
    <w:rsid w:val="000F7A80"/>
    <w:rsid w:val="001142F4"/>
    <w:rsid w:val="00117183"/>
    <w:rsid w:val="00117F42"/>
    <w:rsid w:val="00122392"/>
    <w:rsid w:val="0012261A"/>
    <w:rsid w:val="00123CFB"/>
    <w:rsid w:val="00142BC3"/>
    <w:rsid w:val="00143F96"/>
    <w:rsid w:val="00146855"/>
    <w:rsid w:val="0016393A"/>
    <w:rsid w:val="00167E2C"/>
    <w:rsid w:val="00170909"/>
    <w:rsid w:val="00173C90"/>
    <w:rsid w:val="001849C2"/>
    <w:rsid w:val="00192D1C"/>
    <w:rsid w:val="001932DF"/>
    <w:rsid w:val="001A3345"/>
    <w:rsid w:val="001A5973"/>
    <w:rsid w:val="001C2BAC"/>
    <w:rsid w:val="001C440C"/>
    <w:rsid w:val="001D0615"/>
    <w:rsid w:val="00201CA5"/>
    <w:rsid w:val="00205A5D"/>
    <w:rsid w:val="00211720"/>
    <w:rsid w:val="00214975"/>
    <w:rsid w:val="002205A7"/>
    <w:rsid w:val="00225ECB"/>
    <w:rsid w:val="00226121"/>
    <w:rsid w:val="002279B2"/>
    <w:rsid w:val="00241EFB"/>
    <w:rsid w:val="002508D3"/>
    <w:rsid w:val="002611BA"/>
    <w:rsid w:val="002775B5"/>
    <w:rsid w:val="002847E4"/>
    <w:rsid w:val="002857AD"/>
    <w:rsid w:val="0028612E"/>
    <w:rsid w:val="00286E31"/>
    <w:rsid w:val="0029248A"/>
    <w:rsid w:val="002977A3"/>
    <w:rsid w:val="002A5D04"/>
    <w:rsid w:val="002A6E13"/>
    <w:rsid w:val="002B581B"/>
    <w:rsid w:val="002B5B3C"/>
    <w:rsid w:val="002C02A8"/>
    <w:rsid w:val="002C7FA4"/>
    <w:rsid w:val="002D08F3"/>
    <w:rsid w:val="002D0D52"/>
    <w:rsid w:val="002D50C2"/>
    <w:rsid w:val="002F1225"/>
    <w:rsid w:val="00312FCA"/>
    <w:rsid w:val="003131EB"/>
    <w:rsid w:val="00330F08"/>
    <w:rsid w:val="00333CDD"/>
    <w:rsid w:val="003461B2"/>
    <w:rsid w:val="0035003B"/>
    <w:rsid w:val="00353B57"/>
    <w:rsid w:val="0035533E"/>
    <w:rsid w:val="0035746D"/>
    <w:rsid w:val="003620B5"/>
    <w:rsid w:val="0037315C"/>
    <w:rsid w:val="003756F0"/>
    <w:rsid w:val="00385213"/>
    <w:rsid w:val="00396A99"/>
    <w:rsid w:val="003A1D08"/>
    <w:rsid w:val="003A7857"/>
    <w:rsid w:val="003B3DE2"/>
    <w:rsid w:val="003B49E2"/>
    <w:rsid w:val="003D4062"/>
    <w:rsid w:val="003D6369"/>
    <w:rsid w:val="003E0922"/>
    <w:rsid w:val="003E4228"/>
    <w:rsid w:val="003E6A5C"/>
    <w:rsid w:val="003E709F"/>
    <w:rsid w:val="003F1978"/>
    <w:rsid w:val="003F48AE"/>
    <w:rsid w:val="004114CA"/>
    <w:rsid w:val="00411620"/>
    <w:rsid w:val="00413A1C"/>
    <w:rsid w:val="00413E46"/>
    <w:rsid w:val="004215DC"/>
    <w:rsid w:val="0042511C"/>
    <w:rsid w:val="00425133"/>
    <w:rsid w:val="00425F6D"/>
    <w:rsid w:val="00436F22"/>
    <w:rsid w:val="00437A6E"/>
    <w:rsid w:val="00442712"/>
    <w:rsid w:val="00442745"/>
    <w:rsid w:val="0044673A"/>
    <w:rsid w:val="00450CD4"/>
    <w:rsid w:val="0045567D"/>
    <w:rsid w:val="00456AD1"/>
    <w:rsid w:val="004632BA"/>
    <w:rsid w:val="004672F0"/>
    <w:rsid w:val="00476A70"/>
    <w:rsid w:val="00477774"/>
    <w:rsid w:val="00493200"/>
    <w:rsid w:val="0049658E"/>
    <w:rsid w:val="00496F6B"/>
    <w:rsid w:val="004A7286"/>
    <w:rsid w:val="004B17A0"/>
    <w:rsid w:val="004C1C35"/>
    <w:rsid w:val="004C3275"/>
    <w:rsid w:val="004C4419"/>
    <w:rsid w:val="004C628E"/>
    <w:rsid w:val="004C64F8"/>
    <w:rsid w:val="004D51BB"/>
    <w:rsid w:val="004F7ECE"/>
    <w:rsid w:val="00502786"/>
    <w:rsid w:val="005042EF"/>
    <w:rsid w:val="00506DD1"/>
    <w:rsid w:val="00511FC7"/>
    <w:rsid w:val="00512079"/>
    <w:rsid w:val="005145F8"/>
    <w:rsid w:val="00525719"/>
    <w:rsid w:val="00527B5B"/>
    <w:rsid w:val="005429DD"/>
    <w:rsid w:val="00553978"/>
    <w:rsid w:val="0055488D"/>
    <w:rsid w:val="00556B69"/>
    <w:rsid w:val="00570D7D"/>
    <w:rsid w:val="00573DE0"/>
    <w:rsid w:val="0057454A"/>
    <w:rsid w:val="00582143"/>
    <w:rsid w:val="00582FFD"/>
    <w:rsid w:val="005869E2"/>
    <w:rsid w:val="0059523F"/>
    <w:rsid w:val="005B3DDD"/>
    <w:rsid w:val="005B3E89"/>
    <w:rsid w:val="005B428E"/>
    <w:rsid w:val="005B4F63"/>
    <w:rsid w:val="005C1835"/>
    <w:rsid w:val="005C3302"/>
    <w:rsid w:val="005E1207"/>
    <w:rsid w:val="005F1E2A"/>
    <w:rsid w:val="00604A62"/>
    <w:rsid w:val="006105D2"/>
    <w:rsid w:val="006122BE"/>
    <w:rsid w:val="006139CC"/>
    <w:rsid w:val="0062386B"/>
    <w:rsid w:val="00623CC9"/>
    <w:rsid w:val="00630B90"/>
    <w:rsid w:val="006321E9"/>
    <w:rsid w:val="00632C5D"/>
    <w:rsid w:val="00643248"/>
    <w:rsid w:val="006512CC"/>
    <w:rsid w:val="00651D8E"/>
    <w:rsid w:val="00656668"/>
    <w:rsid w:val="0065669F"/>
    <w:rsid w:val="00656BC4"/>
    <w:rsid w:val="00656FD9"/>
    <w:rsid w:val="006702F4"/>
    <w:rsid w:val="006705D0"/>
    <w:rsid w:val="00671622"/>
    <w:rsid w:val="0067564F"/>
    <w:rsid w:val="00692598"/>
    <w:rsid w:val="00693F8F"/>
    <w:rsid w:val="00697575"/>
    <w:rsid w:val="006A273D"/>
    <w:rsid w:val="006A57CC"/>
    <w:rsid w:val="006A6D67"/>
    <w:rsid w:val="006B6DA2"/>
    <w:rsid w:val="006C608F"/>
    <w:rsid w:val="006D051B"/>
    <w:rsid w:val="006E6F02"/>
    <w:rsid w:val="006F06D4"/>
    <w:rsid w:val="007019CE"/>
    <w:rsid w:val="00702478"/>
    <w:rsid w:val="00704501"/>
    <w:rsid w:val="00704F55"/>
    <w:rsid w:val="00715B99"/>
    <w:rsid w:val="00717F2D"/>
    <w:rsid w:val="0073304C"/>
    <w:rsid w:val="007335B3"/>
    <w:rsid w:val="00733699"/>
    <w:rsid w:val="007351CD"/>
    <w:rsid w:val="00746546"/>
    <w:rsid w:val="0074683B"/>
    <w:rsid w:val="00751D6C"/>
    <w:rsid w:val="007550D5"/>
    <w:rsid w:val="00764492"/>
    <w:rsid w:val="00775323"/>
    <w:rsid w:val="00792438"/>
    <w:rsid w:val="007928D3"/>
    <w:rsid w:val="00793495"/>
    <w:rsid w:val="007962CA"/>
    <w:rsid w:val="007A2483"/>
    <w:rsid w:val="007A2BBC"/>
    <w:rsid w:val="007B5EEE"/>
    <w:rsid w:val="007C7503"/>
    <w:rsid w:val="007E0835"/>
    <w:rsid w:val="007E4813"/>
    <w:rsid w:val="007E750B"/>
    <w:rsid w:val="007E7D29"/>
    <w:rsid w:val="007F2E06"/>
    <w:rsid w:val="00800122"/>
    <w:rsid w:val="00804F2C"/>
    <w:rsid w:val="00821A0F"/>
    <w:rsid w:val="00824CD3"/>
    <w:rsid w:val="00825AB2"/>
    <w:rsid w:val="00826E3D"/>
    <w:rsid w:val="00832D4E"/>
    <w:rsid w:val="00840B19"/>
    <w:rsid w:val="008417AB"/>
    <w:rsid w:val="00852B07"/>
    <w:rsid w:val="008644C5"/>
    <w:rsid w:val="00865F45"/>
    <w:rsid w:val="00872673"/>
    <w:rsid w:val="00877695"/>
    <w:rsid w:val="00880E57"/>
    <w:rsid w:val="0088143D"/>
    <w:rsid w:val="0088335C"/>
    <w:rsid w:val="008861BB"/>
    <w:rsid w:val="00893714"/>
    <w:rsid w:val="00897466"/>
    <w:rsid w:val="008B0729"/>
    <w:rsid w:val="008B1FBC"/>
    <w:rsid w:val="008B617D"/>
    <w:rsid w:val="008B7423"/>
    <w:rsid w:val="008C0584"/>
    <w:rsid w:val="008C2216"/>
    <w:rsid w:val="008D0717"/>
    <w:rsid w:val="008D68FF"/>
    <w:rsid w:val="008E25D7"/>
    <w:rsid w:val="008F2C17"/>
    <w:rsid w:val="008F3AEB"/>
    <w:rsid w:val="008F7782"/>
    <w:rsid w:val="008F7B7D"/>
    <w:rsid w:val="00903303"/>
    <w:rsid w:val="00907BAF"/>
    <w:rsid w:val="00911A62"/>
    <w:rsid w:val="00913868"/>
    <w:rsid w:val="00917280"/>
    <w:rsid w:val="00936ECE"/>
    <w:rsid w:val="0093770C"/>
    <w:rsid w:val="0094156B"/>
    <w:rsid w:val="00944228"/>
    <w:rsid w:val="009454D5"/>
    <w:rsid w:val="00946942"/>
    <w:rsid w:val="00947407"/>
    <w:rsid w:val="00950F0D"/>
    <w:rsid w:val="009517EA"/>
    <w:rsid w:val="009635A0"/>
    <w:rsid w:val="00983588"/>
    <w:rsid w:val="00984292"/>
    <w:rsid w:val="00987815"/>
    <w:rsid w:val="00995597"/>
    <w:rsid w:val="009B0061"/>
    <w:rsid w:val="009B36C7"/>
    <w:rsid w:val="009C6652"/>
    <w:rsid w:val="009D008B"/>
    <w:rsid w:val="009D1D93"/>
    <w:rsid w:val="009D3572"/>
    <w:rsid w:val="009E21F3"/>
    <w:rsid w:val="009E24DE"/>
    <w:rsid w:val="009E38A0"/>
    <w:rsid w:val="009F647A"/>
    <w:rsid w:val="00A0003C"/>
    <w:rsid w:val="00A1454E"/>
    <w:rsid w:val="00A17F68"/>
    <w:rsid w:val="00A27806"/>
    <w:rsid w:val="00A30A3F"/>
    <w:rsid w:val="00A3691F"/>
    <w:rsid w:val="00A37692"/>
    <w:rsid w:val="00A41ABD"/>
    <w:rsid w:val="00A51341"/>
    <w:rsid w:val="00A564B1"/>
    <w:rsid w:val="00A678E0"/>
    <w:rsid w:val="00A74CCA"/>
    <w:rsid w:val="00A76EC1"/>
    <w:rsid w:val="00A841A2"/>
    <w:rsid w:val="00AC0009"/>
    <w:rsid w:val="00AC1356"/>
    <w:rsid w:val="00AC1C4D"/>
    <w:rsid w:val="00AD2180"/>
    <w:rsid w:val="00AD5A8D"/>
    <w:rsid w:val="00AD625A"/>
    <w:rsid w:val="00AE53F6"/>
    <w:rsid w:val="00AF6974"/>
    <w:rsid w:val="00AF718D"/>
    <w:rsid w:val="00B06EBD"/>
    <w:rsid w:val="00B104D3"/>
    <w:rsid w:val="00B10554"/>
    <w:rsid w:val="00B1412B"/>
    <w:rsid w:val="00B1671F"/>
    <w:rsid w:val="00B172D4"/>
    <w:rsid w:val="00B22FC1"/>
    <w:rsid w:val="00B23E9F"/>
    <w:rsid w:val="00B24151"/>
    <w:rsid w:val="00B3200E"/>
    <w:rsid w:val="00B32A78"/>
    <w:rsid w:val="00B43FF8"/>
    <w:rsid w:val="00B44374"/>
    <w:rsid w:val="00B44B78"/>
    <w:rsid w:val="00B533C8"/>
    <w:rsid w:val="00B5393B"/>
    <w:rsid w:val="00B55967"/>
    <w:rsid w:val="00B55F16"/>
    <w:rsid w:val="00B82380"/>
    <w:rsid w:val="00B83BEF"/>
    <w:rsid w:val="00B86833"/>
    <w:rsid w:val="00B9363E"/>
    <w:rsid w:val="00B93747"/>
    <w:rsid w:val="00B94415"/>
    <w:rsid w:val="00BA0903"/>
    <w:rsid w:val="00BA5766"/>
    <w:rsid w:val="00BA5C4C"/>
    <w:rsid w:val="00BB30D0"/>
    <w:rsid w:val="00BB5E8B"/>
    <w:rsid w:val="00BD110B"/>
    <w:rsid w:val="00BD1AC3"/>
    <w:rsid w:val="00BD40BD"/>
    <w:rsid w:val="00BF3432"/>
    <w:rsid w:val="00BF470A"/>
    <w:rsid w:val="00C1467E"/>
    <w:rsid w:val="00C15AB5"/>
    <w:rsid w:val="00C25FEF"/>
    <w:rsid w:val="00C27240"/>
    <w:rsid w:val="00C31BA5"/>
    <w:rsid w:val="00C34617"/>
    <w:rsid w:val="00C40203"/>
    <w:rsid w:val="00C41164"/>
    <w:rsid w:val="00C421A3"/>
    <w:rsid w:val="00C45D69"/>
    <w:rsid w:val="00C57877"/>
    <w:rsid w:val="00C60599"/>
    <w:rsid w:val="00C64974"/>
    <w:rsid w:val="00C74B9D"/>
    <w:rsid w:val="00C95D17"/>
    <w:rsid w:val="00CA08DF"/>
    <w:rsid w:val="00CA2233"/>
    <w:rsid w:val="00CA2C85"/>
    <w:rsid w:val="00CA6814"/>
    <w:rsid w:val="00CB55D1"/>
    <w:rsid w:val="00CB7822"/>
    <w:rsid w:val="00CC0553"/>
    <w:rsid w:val="00CC52E2"/>
    <w:rsid w:val="00CD1CE5"/>
    <w:rsid w:val="00CD3BE7"/>
    <w:rsid w:val="00CD3D14"/>
    <w:rsid w:val="00CE5AA0"/>
    <w:rsid w:val="00CE6D29"/>
    <w:rsid w:val="00CF3359"/>
    <w:rsid w:val="00CF6A63"/>
    <w:rsid w:val="00D039BB"/>
    <w:rsid w:val="00D03A42"/>
    <w:rsid w:val="00D1286C"/>
    <w:rsid w:val="00D20929"/>
    <w:rsid w:val="00D32A1B"/>
    <w:rsid w:val="00D40CA6"/>
    <w:rsid w:val="00D4166A"/>
    <w:rsid w:val="00D43776"/>
    <w:rsid w:val="00D5769F"/>
    <w:rsid w:val="00D74CCD"/>
    <w:rsid w:val="00D81135"/>
    <w:rsid w:val="00D91664"/>
    <w:rsid w:val="00D93C64"/>
    <w:rsid w:val="00DA10F1"/>
    <w:rsid w:val="00DA40B2"/>
    <w:rsid w:val="00DA57B1"/>
    <w:rsid w:val="00DB02DB"/>
    <w:rsid w:val="00DB1D05"/>
    <w:rsid w:val="00DC02D2"/>
    <w:rsid w:val="00DC2A76"/>
    <w:rsid w:val="00DD70B8"/>
    <w:rsid w:val="00DE1D67"/>
    <w:rsid w:val="00DE342F"/>
    <w:rsid w:val="00DF4AB2"/>
    <w:rsid w:val="00E02176"/>
    <w:rsid w:val="00E036FE"/>
    <w:rsid w:val="00E055EB"/>
    <w:rsid w:val="00E05B04"/>
    <w:rsid w:val="00E07FD8"/>
    <w:rsid w:val="00E1430D"/>
    <w:rsid w:val="00E24F76"/>
    <w:rsid w:val="00E27948"/>
    <w:rsid w:val="00E44B59"/>
    <w:rsid w:val="00E532E0"/>
    <w:rsid w:val="00E62881"/>
    <w:rsid w:val="00E72455"/>
    <w:rsid w:val="00E73152"/>
    <w:rsid w:val="00E73676"/>
    <w:rsid w:val="00E76514"/>
    <w:rsid w:val="00E808F3"/>
    <w:rsid w:val="00E845E5"/>
    <w:rsid w:val="00E858DE"/>
    <w:rsid w:val="00E905F6"/>
    <w:rsid w:val="00E922E0"/>
    <w:rsid w:val="00EA1BB6"/>
    <w:rsid w:val="00EA3043"/>
    <w:rsid w:val="00EB0D01"/>
    <w:rsid w:val="00EB2736"/>
    <w:rsid w:val="00EC34ED"/>
    <w:rsid w:val="00EC4FD7"/>
    <w:rsid w:val="00ED2A62"/>
    <w:rsid w:val="00ED5073"/>
    <w:rsid w:val="00ED6F61"/>
    <w:rsid w:val="00EE73E5"/>
    <w:rsid w:val="00EF16ED"/>
    <w:rsid w:val="00EF2234"/>
    <w:rsid w:val="00EF55C0"/>
    <w:rsid w:val="00F01453"/>
    <w:rsid w:val="00F17A6F"/>
    <w:rsid w:val="00F22A5E"/>
    <w:rsid w:val="00F24E25"/>
    <w:rsid w:val="00F30531"/>
    <w:rsid w:val="00F31B0C"/>
    <w:rsid w:val="00F34306"/>
    <w:rsid w:val="00F46486"/>
    <w:rsid w:val="00F547A0"/>
    <w:rsid w:val="00F55E1D"/>
    <w:rsid w:val="00F64122"/>
    <w:rsid w:val="00F67B31"/>
    <w:rsid w:val="00F95DF8"/>
    <w:rsid w:val="00FA1983"/>
    <w:rsid w:val="00FA6F28"/>
    <w:rsid w:val="00FA7843"/>
    <w:rsid w:val="00FB3AF6"/>
    <w:rsid w:val="00FC0B4C"/>
    <w:rsid w:val="00FC38D7"/>
    <w:rsid w:val="00FC3E98"/>
    <w:rsid w:val="00FD11F4"/>
    <w:rsid w:val="00FD3710"/>
    <w:rsid w:val="00FD5806"/>
    <w:rsid w:val="00FD63FD"/>
    <w:rsid w:val="00FD6985"/>
    <w:rsid w:val="00FD766A"/>
    <w:rsid w:val="00FE11CD"/>
    <w:rsid w:val="00FF0AF3"/>
    <w:rsid w:val="00FF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453BFA"/>
  <w15:docId w15:val="{70FD25BC-C2DE-4054-8825-0183DBD3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0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D73"/>
    <w:pPr>
      <w:spacing w:after="0" w:line="240" w:lineRule="auto"/>
    </w:pPr>
  </w:style>
  <w:style w:type="table" w:styleId="a4">
    <w:name w:val="Table Grid"/>
    <w:basedOn w:val="a1"/>
    <w:uiPriority w:val="59"/>
    <w:rsid w:val="00EC4F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BF3432"/>
    <w:rPr>
      <w:b/>
      <w:bCs/>
    </w:rPr>
  </w:style>
  <w:style w:type="character" w:styleId="a6">
    <w:name w:val="Hyperlink"/>
    <w:basedOn w:val="a0"/>
    <w:uiPriority w:val="99"/>
    <w:unhideWhenUsed/>
    <w:rsid w:val="00A564B1"/>
    <w:rPr>
      <w:color w:val="0000FF" w:themeColor="hyperlink"/>
      <w:u w:val="single"/>
    </w:rPr>
  </w:style>
  <w:style w:type="character" w:customStyle="1" w:styleId="210pt">
    <w:name w:val="Основной текст (2) + 10 pt"/>
    <w:basedOn w:val="a0"/>
    <w:rsid w:val="00950F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paragraph" w:styleId="a7">
    <w:name w:val="Block Text"/>
    <w:basedOn w:val="a"/>
    <w:uiPriority w:val="99"/>
    <w:semiHidden/>
    <w:unhideWhenUsed/>
    <w:rsid w:val="00F64122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a8">
    <w:name w:val="List Paragraph"/>
    <w:basedOn w:val="a"/>
    <w:uiPriority w:val="34"/>
    <w:qFormat/>
    <w:rsid w:val="00286E31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443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4"/>
    <w:uiPriority w:val="59"/>
    <w:rsid w:val="00E143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2653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  <w:divsChild>
            <w:div w:id="3826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8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8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1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84082-BAD5-4576-9B63-8224315D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8</cp:revision>
  <cp:lastPrinted>2023-10-11T02:22:00Z</cp:lastPrinted>
  <dcterms:created xsi:type="dcterms:W3CDTF">2023-10-25T02:49:00Z</dcterms:created>
  <dcterms:modified xsi:type="dcterms:W3CDTF">2023-10-31T10:12:00Z</dcterms:modified>
</cp:coreProperties>
</file>